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CF" w:rsidRDefault="002622CF" w:rsidP="002622C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«6В02302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Аударма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ісі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E63BFA">
        <w:rPr>
          <w:rFonts w:ascii="Times New Roman" w:hAnsi="Times New Roman" w:cs="Times New Roman"/>
          <w:b/>
          <w:sz w:val="24"/>
          <w:szCs w:val="24"/>
          <w:lang w:val="kk-KZ"/>
        </w:rPr>
        <w:t>білім беру бағдарламасы бойынша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Базалық шет тілі (</w:t>
      </w:r>
      <w:r w:rsidR="00922A01">
        <w:rPr>
          <w:rFonts w:ascii="Times New Roman" w:hAnsi="Times New Roman" w:cs="Times New Roman"/>
          <w:b/>
          <w:sz w:val="24"/>
          <w:szCs w:val="24"/>
          <w:lang w:val="kk-KZ"/>
        </w:rPr>
        <w:t>В</w:t>
      </w:r>
      <w:r w:rsidR="00ED0348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деңгейі)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пәнінің емтихан бағдарламасы</w:t>
      </w:r>
    </w:p>
    <w:p w:rsidR="002622CF" w:rsidRDefault="002622CF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Өткізу түрі: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жазбаша</w:t>
      </w:r>
    </w:p>
    <w:p w:rsidR="002622CF" w:rsidRPr="002622CF" w:rsidRDefault="002622CF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Платформа: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SDO </w:t>
      </w:r>
      <w:r w:rsidRPr="002622CF">
        <w:rPr>
          <w:rFonts w:ascii="Times New Roman" w:hAnsi="Times New Roman" w:cs="Times New Roman"/>
          <w:sz w:val="24"/>
          <w:szCs w:val="24"/>
          <w:lang w:val="kk-KZ"/>
        </w:rPr>
        <w:t>Univer</w:t>
      </w:r>
    </w:p>
    <w:p w:rsidR="002622CF" w:rsidRPr="002622CF" w:rsidRDefault="002622CF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Формат: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36F6">
        <w:rPr>
          <w:rFonts w:ascii="Times New Roman" w:hAnsi="Times New Roman" w:cs="Times New Roman"/>
          <w:sz w:val="24"/>
          <w:szCs w:val="24"/>
          <w:lang w:val="kk-KZ"/>
        </w:rPr>
        <w:t>офф</w:t>
      </w:r>
      <w:r w:rsidR="00ED0348">
        <w:rPr>
          <w:rFonts w:ascii="Times New Roman" w:hAnsi="Times New Roman" w:cs="Times New Roman"/>
          <w:sz w:val="24"/>
          <w:szCs w:val="24"/>
          <w:lang w:val="kk-KZ"/>
        </w:rPr>
        <w:t>лайн</w:t>
      </w:r>
    </w:p>
    <w:p w:rsidR="003753E9" w:rsidRDefault="003753E9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622CF" w:rsidRDefault="002622CF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Емтихан бағдарламасының мазмұны</w:t>
      </w:r>
    </w:p>
    <w:p w:rsidR="002622CF" w:rsidRDefault="002622CF" w:rsidP="002622C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Теориялық бөлігі</w:t>
      </w:r>
    </w:p>
    <w:p w:rsidR="002622CF" w:rsidRDefault="002622CF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Грамматикалық конструкциялардың қолданылуы</w:t>
      </w:r>
    </w:p>
    <w:p w:rsidR="002622CF" w:rsidRDefault="002622CF" w:rsidP="002622C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Тапсырма:</w:t>
      </w:r>
    </w:p>
    <w:p w:rsidR="002622CF" w:rsidRDefault="002622CF" w:rsidP="002622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Сөздік қорын кеңейту</w:t>
      </w:r>
    </w:p>
    <w:p w:rsidR="002622CF" w:rsidRDefault="002622CF" w:rsidP="002622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Грамматикалық тапсырмаларды орындау, берілген сөйлемді жалғастыру және берілген сөздермен сөйлем құрастыру</w:t>
      </w:r>
    </w:p>
    <w:p w:rsidR="002622CF" w:rsidRDefault="002622CF" w:rsidP="002622C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нұсқаулар:</w:t>
      </w:r>
    </w:p>
    <w:p w:rsidR="002622CF" w:rsidRPr="008558E7" w:rsidRDefault="002622CF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>Грамматикалық конструкцияда сөйлемдерді ережеге сай жазып, мысалдармен дәлелдеп, қорытындылау. Сөйлемдерді құрау барысында сөздер семантикалық жағынан дұрыс жазылуы керек.</w:t>
      </w:r>
    </w:p>
    <w:p w:rsidR="008558E7" w:rsidRPr="008558E7" w:rsidRDefault="008558E7" w:rsidP="002622C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бағалау критерийлері </w:t>
      </w:r>
    </w:p>
    <w:p w:rsidR="008558E7" w:rsidRDefault="008558E7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b/>
          <w:sz w:val="24"/>
          <w:szCs w:val="24"/>
          <w:lang w:val="kk-KZ"/>
        </w:rPr>
        <w:t>Критерийлерді бағалау</w:t>
      </w: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: оқу нәтижелерін дескрипторларға қатысты бағалау (аралық бақылау мен емтихандарда құзыреттіліктің қалыптасуын тексеру). </w:t>
      </w:r>
    </w:p>
    <w:p w:rsidR="008558E7" w:rsidRDefault="008558E7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«өте жақсы» бағасы: - барлық бағдарламалық материалдарды терең жанжақты білу; қарастырылатын процестер мен құбылыстардың мәні мен байланысын түсіну; сабақтас пәндердің негізгі ережелерін жақсы білу; емтихан билеттеріндегі барлық сұрақтарға логикалық, дәйекті, мағыналы, толық, дұрыс және нақты жауаптар; ұсынылған әдебиет материалдарын еркін білу; </w:t>
      </w:r>
    </w:p>
    <w:p w:rsidR="008558E7" w:rsidRDefault="008558E7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«жақсы» бағасы: барлық бағдарламалық материалдарды берік және жеткілікті түрде толық білу, қарастырылатын процестер мен құбылыстардың мәні мен байланысын дұрыс түсіну; қойылған сұрақтарға дәйекті, дұрыс, нақты жауаптар; ұсынылған әдебиеттер материалдарын жеткілікті деңгейде білу; </w:t>
      </w:r>
    </w:p>
    <w:p w:rsidR="008558E7" w:rsidRDefault="008558E7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>«орташа» баға: негізгі бағдарламалық материалды түсінуде берік білім; дұрыс, өрескел қателерсіз, қойылған сұрақтарға жауаптар; ұсынылған әдебиет материалдарын жеткіліксіз білу;</w:t>
      </w:r>
    </w:p>
    <w:p w:rsidR="008558E7" w:rsidRDefault="008558E7" w:rsidP="00262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 «нашар» баға: билет сұрақтарына дұрыс емес жауаптар; жауаптағы өрескел қателіктер; ұсынылған мәселелердің мәнін түсінбеу; нақты емес және сенімсіз жауаптар. </w:t>
      </w:r>
    </w:p>
    <w:p w:rsidR="002622CF" w:rsidRDefault="002622CF" w:rsidP="002622C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Әдебиет:</w:t>
      </w:r>
    </w:p>
    <w:p w:rsidR="002622CF" w:rsidRDefault="002622CF" w:rsidP="002622C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kk-KZ"/>
        </w:rPr>
        <w:t>新使用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汉语课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本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ED0348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。北京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言大学出版社。</w:t>
      </w:r>
      <w:r>
        <w:rPr>
          <w:rFonts w:ascii="Times New Roman" w:hAnsi="Times New Roman" w:cs="Times New Roman"/>
          <w:sz w:val="24"/>
          <w:szCs w:val="24"/>
          <w:lang w:val="kk-KZ"/>
        </w:rPr>
        <w:t>201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年</w:t>
      </w:r>
    </w:p>
    <w:p w:rsidR="002622CF" w:rsidRDefault="002622CF" w:rsidP="002622C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kk-KZ"/>
        </w:rPr>
        <w:t>新使用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汉语课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本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练习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册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ED0348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。北京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言大学出版社。</w:t>
      </w:r>
      <w:r>
        <w:rPr>
          <w:rFonts w:ascii="Times New Roman" w:hAnsi="Times New Roman" w:cs="Times New Roman"/>
          <w:sz w:val="24"/>
          <w:szCs w:val="24"/>
          <w:lang w:val="kk-KZ"/>
        </w:rPr>
        <w:t>201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年</w:t>
      </w:r>
    </w:p>
    <w:p w:rsidR="002622CF" w:rsidRDefault="002622CF" w:rsidP="002622C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lastRenderedPageBreak/>
        <w:t>发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展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汉语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。北京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言大学出版社。</w:t>
      </w:r>
      <w:r>
        <w:rPr>
          <w:rFonts w:ascii="Times New Roman" w:hAnsi="Times New Roman" w:cs="Times New Roman"/>
          <w:sz w:val="24"/>
          <w:szCs w:val="24"/>
          <w:lang w:val="kk-KZ"/>
        </w:rPr>
        <w:t>2015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年</w:t>
      </w:r>
    </w:p>
    <w:p w:rsidR="002622CF" w:rsidRDefault="002622CF" w:rsidP="002622C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kk-KZ"/>
        </w:rPr>
        <w:t>常用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汉语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部首。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华语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教学出版社。</w:t>
      </w:r>
      <w:r>
        <w:rPr>
          <w:rFonts w:ascii="Times New Roman" w:hAnsi="Times New Roman" w:cs="Times New Roman"/>
          <w:sz w:val="24"/>
          <w:szCs w:val="24"/>
          <w:lang w:val="kk-KZ"/>
        </w:rPr>
        <w:t>2017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年</w:t>
      </w:r>
    </w:p>
    <w:p w:rsidR="002622CF" w:rsidRDefault="002622CF" w:rsidP="002622C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大学</w:t>
      </w:r>
      <w:r>
        <w:rPr>
          <w:rFonts w:ascii="Times New Roman" w:eastAsia="MingLiU" w:hAnsi="Times New Roman" w:cs="Times New Roman" w:hint="eastAsia"/>
          <w:sz w:val="24"/>
          <w:szCs w:val="24"/>
        </w:rPr>
        <w:t>汉语</w:t>
      </w:r>
      <w:r>
        <w:rPr>
          <w:rFonts w:ascii="Times New Roman" w:eastAsia="MS Mincho" w:hAnsi="Times New Roman" w:cs="Times New Roman" w:hint="eastAsia"/>
          <w:sz w:val="24"/>
          <w:szCs w:val="24"/>
        </w:rPr>
        <w:t>。新疆教育出</w:t>
      </w:r>
      <w:r>
        <w:rPr>
          <w:rFonts w:ascii="Times New Roman" w:eastAsia="MingLiU" w:hAnsi="Times New Roman" w:cs="Times New Roman" w:hint="eastAsia"/>
          <w:sz w:val="24"/>
          <w:szCs w:val="24"/>
        </w:rPr>
        <w:t>发</w:t>
      </w:r>
      <w:r>
        <w:rPr>
          <w:rFonts w:ascii="Times New Roman" w:eastAsia="MS Mincho" w:hAnsi="Times New Roman" w:cs="Times New Roman" w:hint="eastAsia"/>
          <w:sz w:val="24"/>
          <w:szCs w:val="24"/>
        </w:rPr>
        <w:t>社。</w:t>
      </w:r>
      <w:r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</w:p>
    <w:p w:rsidR="002622CF" w:rsidRDefault="002622CF" w:rsidP="002622C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22CF" w:rsidRDefault="002622CF" w:rsidP="002622CF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3133" w:rsidRDefault="00A23133"/>
    <w:p w:rsidR="002622CF" w:rsidRDefault="002622CF"/>
    <w:sectPr w:rsidR="00262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">
    <w:altName w:val="Microsoft JhengHei"/>
    <w:panose1 w:val="02010609000101010101"/>
    <w:charset w:val="88"/>
    <w:family w:val="modern"/>
    <w:pitch w:val="fixed"/>
    <w:sig w:usb0="00000000" w:usb1="08080000" w:usb2="00000010" w:usb3="00000000" w:csb0="001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9297D"/>
    <w:multiLevelType w:val="hybridMultilevel"/>
    <w:tmpl w:val="AFCCD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FCD"/>
    <w:rsid w:val="002622CF"/>
    <w:rsid w:val="003536F6"/>
    <w:rsid w:val="003753E9"/>
    <w:rsid w:val="003A1C7C"/>
    <w:rsid w:val="005B7FCD"/>
    <w:rsid w:val="008558E7"/>
    <w:rsid w:val="00922A01"/>
    <w:rsid w:val="00A23133"/>
    <w:rsid w:val="00E63BFA"/>
    <w:rsid w:val="00E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5723"/>
  <w15:chartTrackingRefBased/>
  <w15:docId w15:val="{B646ADD4-56ED-466E-9DC1-5EF5C85E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2C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8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2020-12-01T16:13:00Z</dcterms:created>
  <dcterms:modified xsi:type="dcterms:W3CDTF">2021-11-17T15:57:00Z</dcterms:modified>
</cp:coreProperties>
</file>